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8B" w:rsidRPr="00370A59" w:rsidRDefault="00D254ED" w:rsidP="00370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59">
        <w:rPr>
          <w:rFonts w:ascii="Times New Roman" w:hAnsi="Times New Roman" w:cs="Times New Roman"/>
          <w:b/>
          <w:sz w:val="28"/>
          <w:szCs w:val="28"/>
        </w:rPr>
        <w:t>Упражнения для развития мелкой моторики</w:t>
      </w:r>
    </w:p>
    <w:p w:rsidR="00D254ED" w:rsidRPr="00370A59" w:rsidRDefault="00D254ED" w:rsidP="0037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4ED" w:rsidRDefault="00370A59" w:rsidP="0037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54ED" w:rsidRPr="00370A59">
        <w:rPr>
          <w:rFonts w:ascii="Times New Roman" w:hAnsi="Times New Roman" w:cs="Times New Roman"/>
          <w:sz w:val="24"/>
          <w:szCs w:val="24"/>
        </w:rPr>
        <w:t>Для детей с нарушением речи немалую сложность представляют движения пальцев рук, так как мелкая моторика тесно связана с речевой функцией. Отмечено стимулирующее влияние функции руки на развитие психических функций и деятельности головного мозга в целом.</w:t>
      </w:r>
    </w:p>
    <w:p w:rsidR="00370A59" w:rsidRPr="00370A59" w:rsidRDefault="00370A59" w:rsidP="0037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4ED" w:rsidRPr="00370A59" w:rsidRDefault="00D254ED" w:rsidP="00BB6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A59">
        <w:rPr>
          <w:rFonts w:ascii="Times New Roman" w:hAnsi="Times New Roman" w:cs="Times New Roman"/>
          <w:sz w:val="24"/>
          <w:szCs w:val="24"/>
        </w:rPr>
        <w:t>1. Конструирование из кубиков (сначала по образцу, затем по памяти).</w:t>
      </w:r>
    </w:p>
    <w:p w:rsidR="00D254ED" w:rsidRPr="00370A59" w:rsidRDefault="00D254ED" w:rsidP="00BB6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A59">
        <w:rPr>
          <w:rFonts w:ascii="Times New Roman" w:hAnsi="Times New Roman" w:cs="Times New Roman"/>
          <w:sz w:val="24"/>
          <w:szCs w:val="24"/>
        </w:rPr>
        <w:t>2. Раскладывание и складывание разборных игрушек  (матрешек, пирамид и т.д.).</w:t>
      </w:r>
    </w:p>
    <w:p w:rsidR="00D254ED" w:rsidRPr="00370A59" w:rsidRDefault="00D254ED" w:rsidP="00BB6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A59">
        <w:rPr>
          <w:rFonts w:ascii="Times New Roman" w:hAnsi="Times New Roman" w:cs="Times New Roman"/>
          <w:sz w:val="24"/>
          <w:szCs w:val="24"/>
        </w:rPr>
        <w:t>3. Составление предметных разрезных картинок. Сначала даются картинки, разрезанные на 2 части, потом на 3 и т.д. Складывать по образцу, в дальнейшем – по памяти.</w:t>
      </w:r>
    </w:p>
    <w:p w:rsidR="00D254ED" w:rsidRPr="00370A59" w:rsidRDefault="00D254ED" w:rsidP="00BB6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A59">
        <w:rPr>
          <w:rFonts w:ascii="Times New Roman" w:hAnsi="Times New Roman" w:cs="Times New Roman"/>
          <w:sz w:val="24"/>
          <w:szCs w:val="24"/>
        </w:rPr>
        <w:t>4.Складывание из палочек геометрических фигур, изображений, букв.</w:t>
      </w:r>
    </w:p>
    <w:p w:rsidR="00D254ED" w:rsidRPr="00370A59" w:rsidRDefault="00D254ED" w:rsidP="00BB6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A59">
        <w:rPr>
          <w:rFonts w:ascii="Times New Roman" w:hAnsi="Times New Roman" w:cs="Times New Roman"/>
          <w:sz w:val="24"/>
          <w:szCs w:val="24"/>
        </w:rPr>
        <w:t>5. Обведение контуров изображений предметов цветными карандашами.</w:t>
      </w:r>
    </w:p>
    <w:p w:rsidR="00370A59" w:rsidRPr="00370A59" w:rsidRDefault="00370A59" w:rsidP="00BB6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A59">
        <w:rPr>
          <w:rFonts w:ascii="Times New Roman" w:hAnsi="Times New Roman" w:cs="Times New Roman"/>
          <w:sz w:val="24"/>
          <w:szCs w:val="24"/>
        </w:rPr>
        <w:t>6. Раскрашивание контурных изображений предметов цветными карандашами.</w:t>
      </w:r>
    </w:p>
    <w:p w:rsidR="00D254ED" w:rsidRPr="00370A59" w:rsidRDefault="00370A59" w:rsidP="00BB6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A59">
        <w:rPr>
          <w:rFonts w:ascii="Times New Roman" w:hAnsi="Times New Roman" w:cs="Times New Roman"/>
          <w:sz w:val="24"/>
          <w:szCs w:val="24"/>
        </w:rPr>
        <w:t>7</w:t>
      </w:r>
      <w:r w:rsidR="00D254ED" w:rsidRPr="00370A59">
        <w:rPr>
          <w:rFonts w:ascii="Times New Roman" w:hAnsi="Times New Roman" w:cs="Times New Roman"/>
          <w:sz w:val="24"/>
          <w:szCs w:val="24"/>
        </w:rPr>
        <w:t xml:space="preserve">. </w:t>
      </w:r>
      <w:r w:rsidRPr="00370A59">
        <w:rPr>
          <w:rFonts w:ascii="Times New Roman" w:hAnsi="Times New Roman" w:cs="Times New Roman"/>
          <w:sz w:val="24"/>
          <w:szCs w:val="24"/>
        </w:rPr>
        <w:t>Работа с ножницами: вырезать цветные полоски, фигурки по контурам.</w:t>
      </w:r>
    </w:p>
    <w:p w:rsidR="00370A59" w:rsidRPr="00370A59" w:rsidRDefault="00370A59" w:rsidP="00BB6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A59">
        <w:rPr>
          <w:rFonts w:ascii="Times New Roman" w:hAnsi="Times New Roman" w:cs="Times New Roman"/>
          <w:sz w:val="24"/>
          <w:szCs w:val="24"/>
        </w:rPr>
        <w:t>8. Наматывание ниток на катушку, клубок.</w:t>
      </w:r>
    </w:p>
    <w:p w:rsidR="00370A59" w:rsidRPr="00370A59" w:rsidRDefault="00370A59" w:rsidP="00BB6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A59">
        <w:rPr>
          <w:rFonts w:ascii="Times New Roman" w:hAnsi="Times New Roman" w:cs="Times New Roman"/>
          <w:sz w:val="24"/>
          <w:szCs w:val="24"/>
        </w:rPr>
        <w:t>9.Расстегивание пуговиц,  шнурование.</w:t>
      </w:r>
    </w:p>
    <w:p w:rsidR="00370A59" w:rsidRPr="00370A59" w:rsidRDefault="00370A59" w:rsidP="00BB6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A59">
        <w:rPr>
          <w:rFonts w:ascii="Times New Roman" w:hAnsi="Times New Roman" w:cs="Times New Roman"/>
          <w:sz w:val="24"/>
          <w:szCs w:val="24"/>
        </w:rPr>
        <w:t>10. Работа с пластилином: скатывание шариков, жгутиков, расплющивание шариков в лепешки, самостоятельное творчество детей.</w:t>
      </w:r>
    </w:p>
    <w:p w:rsidR="00370A59" w:rsidRPr="00370A59" w:rsidRDefault="00370A59" w:rsidP="00BB6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A59">
        <w:rPr>
          <w:rFonts w:ascii="Times New Roman" w:hAnsi="Times New Roman" w:cs="Times New Roman"/>
          <w:sz w:val="24"/>
          <w:szCs w:val="24"/>
        </w:rPr>
        <w:t>11. Работа с мозаикой.</w:t>
      </w:r>
    </w:p>
    <w:p w:rsidR="00370A59" w:rsidRDefault="00370A59" w:rsidP="00BB6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A59">
        <w:rPr>
          <w:rFonts w:ascii="Times New Roman" w:hAnsi="Times New Roman" w:cs="Times New Roman"/>
          <w:sz w:val="24"/>
          <w:szCs w:val="24"/>
        </w:rPr>
        <w:t xml:space="preserve">12. Игры с пальчиками, сопровождающиеся стихами, </w:t>
      </w:r>
      <w:proofErr w:type="spellStart"/>
      <w:r w:rsidRPr="00370A59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370A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A59" w:rsidRDefault="00370A59" w:rsidP="00BB6F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A59" w:rsidRDefault="00370A59" w:rsidP="00BB6F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A59" w:rsidRDefault="00370A59" w:rsidP="0037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59" w:rsidRDefault="00370A59" w:rsidP="0037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59" w:rsidRDefault="00370A59" w:rsidP="0037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59" w:rsidRPr="00BB6FC1" w:rsidRDefault="00370A59" w:rsidP="00BB6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C1">
        <w:rPr>
          <w:rFonts w:ascii="Times New Roman" w:hAnsi="Times New Roman" w:cs="Times New Roman"/>
          <w:b/>
          <w:sz w:val="28"/>
          <w:szCs w:val="28"/>
        </w:rPr>
        <w:lastRenderedPageBreak/>
        <w:t>Дыхательная гимнастика  (дыхательные игры)</w:t>
      </w:r>
    </w:p>
    <w:p w:rsidR="00370A59" w:rsidRDefault="00370A59" w:rsidP="0037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59" w:rsidRDefault="00BB6FC1" w:rsidP="0037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0A59">
        <w:rPr>
          <w:rFonts w:ascii="Times New Roman" w:hAnsi="Times New Roman" w:cs="Times New Roman"/>
          <w:sz w:val="24"/>
          <w:szCs w:val="24"/>
        </w:rPr>
        <w:t>Дыхательная гимнастика проводится в хорошо проветренном помещении и должна ограничиваться 3-5 минутами.</w:t>
      </w:r>
    </w:p>
    <w:p w:rsidR="00370A59" w:rsidRDefault="00370A59" w:rsidP="0037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59" w:rsidRDefault="00370A59" w:rsidP="00BB6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Сдувать легкие предметы со стола, руки </w:t>
      </w:r>
      <w:r w:rsidR="00026F0C">
        <w:rPr>
          <w:rFonts w:ascii="Times New Roman" w:hAnsi="Times New Roman" w:cs="Times New Roman"/>
          <w:sz w:val="24"/>
          <w:szCs w:val="24"/>
        </w:rPr>
        <w:t>(снежинки из салфеток, пушинки, бумажки).</w:t>
      </w:r>
    </w:p>
    <w:p w:rsidR="00026F0C" w:rsidRDefault="00026F0C" w:rsidP="00BB6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2.Дуть на лёгкие шарики, карандаши, катать их по столу.</w:t>
      </w:r>
    </w:p>
    <w:p w:rsidR="00026F0C" w:rsidRDefault="00026F0C" w:rsidP="00BB6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Приводить в движение дутьем плавающие в тазике кораблики, уток и другие фигурки.</w:t>
      </w:r>
    </w:p>
    <w:p w:rsidR="00026F0C" w:rsidRDefault="00026F0C" w:rsidP="00BB6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Пускать мыльные пузыри.</w:t>
      </w:r>
    </w:p>
    <w:p w:rsidR="00026F0C" w:rsidRDefault="00026F0C" w:rsidP="00BB6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Надувать надувные игрушки и воздушные шарики.</w:t>
      </w:r>
    </w:p>
    <w:p w:rsidR="00026F0C" w:rsidRDefault="00026F0C" w:rsidP="00BB6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Упражнение «Фокус»: </w:t>
      </w:r>
    </w:p>
    <w:p w:rsidR="00026F0C" w:rsidRDefault="00026F0C" w:rsidP="00B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улыбнуться, приоткрыв рот, поднять широкий передний край языка на верхнюю губу так, чтобы боковые края его были прижаты, а посередине языка была щель-желобок, и сдуть ватку, положенную на кончик носа.</w:t>
      </w:r>
    </w:p>
    <w:p w:rsidR="00BB6FC1" w:rsidRDefault="00BB6FC1" w:rsidP="00B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F0C" w:rsidRDefault="00026F0C" w:rsidP="00BB6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Упражнение  «Загнать мяч в ворота»</w:t>
      </w:r>
    </w:p>
    <w:p w:rsidR="00026F0C" w:rsidRDefault="00026F0C" w:rsidP="00B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6FC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ытянуть губы вперёд трубочкой и плавно, длительно дуть на ватный шарик (диаметром 2-3 см), лежащий на столе перед ребенком, загоняя его между двумя кубиками или любыми другими подходящими предметами («футбольные ворота»)</w:t>
      </w:r>
      <w:r w:rsidR="00BB6FC1">
        <w:rPr>
          <w:rFonts w:ascii="Times New Roman" w:hAnsi="Times New Roman" w:cs="Times New Roman"/>
          <w:sz w:val="24"/>
          <w:szCs w:val="24"/>
        </w:rPr>
        <w:t>.</w:t>
      </w:r>
    </w:p>
    <w:p w:rsidR="00BB6FC1" w:rsidRDefault="00BB6FC1" w:rsidP="00B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FC1" w:rsidRDefault="00BB6FC1" w:rsidP="00BB6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Игра «Бульканье»</w:t>
      </w:r>
    </w:p>
    <w:p w:rsidR="00BB6FC1" w:rsidRDefault="00BB6FC1" w:rsidP="00B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дуть в стакан с водой через соломинку для коктейля (вдох - носом, выдох - в трубочку).</w:t>
      </w:r>
    </w:p>
    <w:p w:rsidR="00026F0C" w:rsidRDefault="00026F0C" w:rsidP="00B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59" w:rsidRDefault="00370A59" w:rsidP="0037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59" w:rsidRPr="00370A59" w:rsidRDefault="00370A59" w:rsidP="0037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0A59" w:rsidRPr="00370A59" w:rsidSect="00370A59">
      <w:pgSz w:w="16838" w:h="11906" w:orient="landscape"/>
      <w:pgMar w:top="284" w:right="1134" w:bottom="850" w:left="426" w:header="708" w:footer="708" w:gutter="0"/>
      <w:cols w:num="2" w:space="110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4ED"/>
    <w:rsid w:val="00026F0C"/>
    <w:rsid w:val="00370A59"/>
    <w:rsid w:val="00BB6FC1"/>
    <w:rsid w:val="00C2628B"/>
    <w:rsid w:val="00D2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2015-08-28T02:28:00Z</dcterms:created>
  <dcterms:modified xsi:type="dcterms:W3CDTF">2015-08-28T03:04:00Z</dcterms:modified>
</cp:coreProperties>
</file>